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BE2F9" w14:textId="168AC75C" w:rsidR="00754E55" w:rsidRDefault="00E5120B">
      <w:r w:rsidRPr="00E5120B">
        <w:rPr>
          <w:b/>
          <w:bCs/>
        </w:rPr>
        <w:t>Golf initiatie 8/10/2020</w:t>
      </w:r>
    </w:p>
    <w:p w14:paraId="3A21DA08" w14:textId="7A62218C" w:rsidR="00E5120B" w:rsidRDefault="00E5120B">
      <w:r>
        <w:t>Aanwezig:</w:t>
      </w:r>
    </w:p>
    <w:p w14:paraId="44EA518A" w14:textId="7BB45057" w:rsidR="00E5120B" w:rsidRDefault="00E5120B" w:rsidP="00E5120B">
      <w:pPr>
        <w:pStyle w:val="Lijstalinea"/>
        <w:numPr>
          <w:ilvl w:val="0"/>
          <w:numId w:val="1"/>
        </w:numPr>
      </w:pPr>
      <w:proofErr w:type="spellStart"/>
      <w:r>
        <w:t>Sigmar</w:t>
      </w:r>
      <w:proofErr w:type="spellEnd"/>
    </w:p>
    <w:p w14:paraId="4F7B171C" w14:textId="4FC1C6B1" w:rsidR="00E5120B" w:rsidRDefault="00E5120B" w:rsidP="00E5120B">
      <w:pPr>
        <w:pStyle w:val="Lijstalinea"/>
        <w:numPr>
          <w:ilvl w:val="0"/>
          <w:numId w:val="1"/>
        </w:numPr>
      </w:pPr>
      <w:proofErr w:type="spellStart"/>
      <w:r>
        <w:t>Cristian</w:t>
      </w:r>
      <w:proofErr w:type="spellEnd"/>
    </w:p>
    <w:p w14:paraId="57F064EB" w14:textId="5A492D95" w:rsidR="00E5120B" w:rsidRDefault="00E5120B" w:rsidP="00E5120B">
      <w:pPr>
        <w:pStyle w:val="Lijstalinea"/>
        <w:numPr>
          <w:ilvl w:val="0"/>
          <w:numId w:val="1"/>
        </w:numPr>
      </w:pPr>
      <w:r>
        <w:t>Géraldine</w:t>
      </w:r>
    </w:p>
    <w:p w14:paraId="41571B89" w14:textId="0040E730" w:rsidR="00E5120B" w:rsidRDefault="00E5120B" w:rsidP="00E5120B">
      <w:pPr>
        <w:pStyle w:val="Lijstalinea"/>
        <w:numPr>
          <w:ilvl w:val="0"/>
          <w:numId w:val="1"/>
        </w:numPr>
      </w:pPr>
      <w:r>
        <w:t>Wim</w:t>
      </w:r>
    </w:p>
    <w:p w14:paraId="54F1BED4" w14:textId="7435CD9C" w:rsidR="00E5120B" w:rsidRDefault="00E5120B" w:rsidP="00E5120B">
      <w:pPr>
        <w:pStyle w:val="Lijstalinea"/>
        <w:numPr>
          <w:ilvl w:val="0"/>
          <w:numId w:val="1"/>
        </w:numPr>
      </w:pPr>
      <w:r>
        <w:t xml:space="preserve">Jos </w:t>
      </w:r>
    </w:p>
    <w:p w14:paraId="54CDB66B" w14:textId="1EC4FFD3" w:rsidR="00E5120B" w:rsidRDefault="00E5120B" w:rsidP="00E5120B">
      <w:pPr>
        <w:pStyle w:val="Lijstalinea"/>
        <w:numPr>
          <w:ilvl w:val="0"/>
          <w:numId w:val="1"/>
        </w:numPr>
      </w:pPr>
      <w:r>
        <w:t>Frédérique</w:t>
      </w:r>
    </w:p>
    <w:p w14:paraId="069708B0" w14:textId="0EE7BB15" w:rsidR="00E5120B" w:rsidRDefault="00E5120B" w:rsidP="00E5120B"/>
    <w:p w14:paraId="6B00C40E" w14:textId="66D490E0" w:rsidR="00E5120B" w:rsidRPr="00E5120B" w:rsidRDefault="00E5120B" w:rsidP="00E5120B">
      <w:r>
        <w:t xml:space="preserve">Initiatie golf van Pro Toon op de </w:t>
      </w:r>
      <w:proofErr w:type="spellStart"/>
      <w:r>
        <w:t>driving</w:t>
      </w:r>
      <w:proofErr w:type="spellEnd"/>
      <w:r>
        <w:t xml:space="preserve"> range. </w:t>
      </w:r>
    </w:p>
    <w:sectPr w:rsidR="00E5120B" w:rsidRPr="00E51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2F7944"/>
    <w:multiLevelType w:val="hybridMultilevel"/>
    <w:tmpl w:val="0BB2ED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0B"/>
    <w:rsid w:val="00533506"/>
    <w:rsid w:val="00E5120B"/>
    <w:rsid w:val="00EE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EB3D"/>
  <w15:chartTrackingRefBased/>
  <w15:docId w15:val="{60853A22-19C4-46D8-9AE7-B14944BA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51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112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Theuwis</dc:creator>
  <cp:keywords/>
  <dc:description/>
  <cp:lastModifiedBy>Frédérique Theuwis</cp:lastModifiedBy>
  <cp:revision>1</cp:revision>
  <dcterms:created xsi:type="dcterms:W3CDTF">2020-10-09T06:24:00Z</dcterms:created>
  <dcterms:modified xsi:type="dcterms:W3CDTF">2020-10-09T06:27:00Z</dcterms:modified>
</cp:coreProperties>
</file>